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firstLine="1928" w:firstLineChars="400"/>
      </w:pPr>
      <w:r>
        <w:t>苏州瑞立思科技有限公司</w:t>
      </w:r>
    </w:p>
    <w:p>
      <w:pPr>
        <w:pStyle w:val="3"/>
        <w:keepNext w:val="0"/>
        <w:keepLines w:val="0"/>
        <w:widowControl/>
        <w:suppressLineNumbers w:val="0"/>
      </w:pPr>
      <w:r>
        <w:rPr>
          <w:rStyle w:val="8"/>
          <w:b/>
        </w:rPr>
        <w:t>一、企业简介</w:t>
      </w:r>
      <w:r>
        <w:t>：</w:t>
      </w:r>
    </w:p>
    <w:p>
      <w:pPr>
        <w:pStyle w:val="5"/>
        <w:keepNext w:val="0"/>
        <w:keepLines w:val="0"/>
        <w:widowControl/>
        <w:suppressLineNumbers w:val="0"/>
        <w:ind w:firstLine="480" w:firstLineChars="200"/>
      </w:pPr>
      <w:r>
        <w:t>苏州瑞立思科技有限公司创办于2018年9月，是一家以复杂网络技术、信息安全、云原生、云计算、大数据、人工智能为技术基石，以大数据传输加速、游戏泛娱乐、实时协作软件、软件代码管理为产业导向的技术研发型企业。</w:t>
      </w:r>
    </w:p>
    <w:p>
      <w:pPr>
        <w:pStyle w:val="5"/>
        <w:keepNext w:val="0"/>
        <w:keepLines w:val="0"/>
        <w:widowControl/>
        <w:suppressLineNumbers w:val="0"/>
        <w:ind w:firstLine="480" w:firstLineChars="200"/>
      </w:pPr>
      <w:r>
        <w:t>瑞立思(及旗下子公司)共有网络底层技术、大数据分析处理等领域发明专利16项(已授权5项)；外观专利6项；软件著作权82项。公司持有《中华人民共和国增值电信业务经营许可证》国内互联网虚拟专用网业务许可 (B1-20200664)，具有全国范围内虚拟专用网络经营能力和出海网络应用开发及运营能力。</w:t>
      </w:r>
    </w:p>
    <w:p>
      <w:pPr>
        <w:pStyle w:val="5"/>
        <w:keepNext w:val="0"/>
        <w:keepLines w:val="0"/>
        <w:widowControl/>
        <w:suppressLineNumbers w:val="0"/>
        <w:ind w:firstLine="480" w:firstLineChars="200"/>
      </w:pPr>
      <w:r>
        <w:t>自成立以来，公司在科创领域的发展得到社会各界广泛认可，并先后荣获：江苏省科创板、江苏省新四板、省级民营科技企业、科技型中小企业、高新技术企业(培育)、苏州市人工智能科学进步奖、苏州市阳澄湖科技领军人才、苏州市环秀湖科技领军人才、第三届“创青春”全国⻘年创新创业⼤赛全国金奖、第三届”互联网+“创新创业⼤赛全国银奖等荣誉。在享受科技创造美好生活的同时，公司也积极参与社会公益事业，主导建设了苏州⼤学“东吴聚力汇”校友众筹平台、欧美同学会留美青委会会员平台等系统，并获得欧美同学会-留美分会"年度公益奖"、苏州城市学院实践教学基地等荣誉。</w:t>
      </w:r>
    </w:p>
    <w:p>
      <w:pPr>
        <w:pStyle w:val="3"/>
        <w:keepNext w:val="0"/>
        <w:keepLines w:val="0"/>
        <w:widowControl/>
        <w:suppressLineNumbers w:val="0"/>
      </w:pPr>
      <w:r>
        <w:rPr>
          <w:rStyle w:val="8"/>
          <w:b/>
        </w:rPr>
        <w:t>二、招聘岗位</w:t>
      </w:r>
    </w:p>
    <w:p>
      <w:pPr>
        <w:pStyle w:val="4"/>
        <w:keepNext w:val="0"/>
        <w:keepLines w:val="0"/>
        <w:widowControl/>
        <w:suppressLineNumbers w:val="0"/>
      </w:pPr>
      <w:r>
        <w:rPr>
          <w:rStyle w:val="8"/>
          <w:b/>
        </w:rPr>
        <w:t>全栈工程师 (</w:t>
      </w:r>
      <w:r>
        <w:rPr>
          <w:rStyle w:val="8"/>
          <w:rFonts w:hint="eastAsia"/>
          <w:b/>
          <w:lang w:val="en-US" w:eastAsia="zh-CN"/>
        </w:rPr>
        <w:t>5</w:t>
      </w:r>
      <w:r>
        <w:rPr>
          <w:rStyle w:val="8"/>
          <w:b/>
        </w:rPr>
        <w:t>人)</w:t>
      </w:r>
    </w:p>
    <w:p>
      <w:pPr>
        <w:pStyle w:val="5"/>
        <w:keepNext w:val="0"/>
        <w:keepLines w:val="0"/>
        <w:widowControl/>
        <w:suppressLineNumbers w:val="0"/>
      </w:pPr>
      <w:r>
        <w:rPr>
          <w:rStyle w:val="8"/>
        </w:rPr>
        <w:t>职位描述</w:t>
      </w:r>
      <w:r>
        <w:t>：</w:t>
      </w:r>
    </w:p>
    <w:p>
      <w:pPr>
        <w:keepNext w:val="0"/>
        <w:keepLines w:val="0"/>
        <w:widowControl/>
        <w:numPr>
          <w:ilvl w:val="0"/>
          <w:numId w:val="1"/>
        </w:numPr>
        <w:suppressLineNumbers w:val="0"/>
        <w:spacing w:before="0" w:beforeAutospacing="1" w:after="0" w:afterAutospacing="1"/>
        <w:ind w:left="720" w:hanging="360"/>
      </w:pPr>
      <w:r>
        <w:t>负责原型设计、算法设计、产品全栈(Win/Mac/Android/iOS/Web/Applet)功能设计与开发</w:t>
      </w:r>
    </w:p>
    <w:p>
      <w:pPr>
        <w:keepNext w:val="0"/>
        <w:keepLines w:val="0"/>
        <w:widowControl/>
        <w:numPr>
          <w:ilvl w:val="0"/>
          <w:numId w:val="1"/>
        </w:numPr>
        <w:suppressLineNumbers w:val="0"/>
        <w:spacing w:before="0" w:beforeAutospacing="1" w:after="0" w:afterAutospacing="1"/>
        <w:ind w:left="720" w:hanging="360"/>
      </w:pPr>
      <w:r>
        <w:t>紧跟各类技术最新趋势，不断优化产品交互和用户体验</w:t>
      </w:r>
    </w:p>
    <w:p>
      <w:pPr>
        <w:keepNext w:val="0"/>
        <w:keepLines w:val="0"/>
        <w:widowControl/>
        <w:numPr>
          <w:ilvl w:val="0"/>
          <w:numId w:val="1"/>
        </w:numPr>
        <w:suppressLineNumbers w:val="0"/>
        <w:spacing w:before="0" w:beforeAutospacing="1" w:after="0" w:afterAutospacing="1"/>
        <w:ind w:left="720" w:hanging="360"/>
      </w:pPr>
      <w:r>
        <w:t>对竞品不断展开分析，紧跟产品发展趋势和行业潮流，并持续转化为产品发展的源动力</w:t>
      </w:r>
    </w:p>
    <w:p>
      <w:pPr>
        <w:keepNext w:val="0"/>
        <w:keepLines w:val="0"/>
        <w:widowControl/>
        <w:numPr>
          <w:ilvl w:val="0"/>
          <w:numId w:val="1"/>
        </w:numPr>
        <w:suppressLineNumbers w:val="0"/>
        <w:spacing w:before="0" w:beforeAutospacing="1" w:after="0" w:afterAutospacing="1"/>
        <w:ind w:left="720" w:hanging="360"/>
      </w:pPr>
      <w:r>
        <w:t>与用户持续沟通并以最快速度捕捉用户痛点和喜好，并持续转化为产品优化的源动力</w:t>
      </w:r>
    </w:p>
    <w:p>
      <w:pPr>
        <w:keepNext w:val="0"/>
        <w:keepLines w:val="0"/>
        <w:widowControl/>
        <w:numPr>
          <w:ilvl w:val="0"/>
          <w:numId w:val="1"/>
        </w:numPr>
        <w:suppressLineNumbers w:val="0"/>
        <w:spacing w:before="0" w:beforeAutospacing="1" w:after="0" w:afterAutospacing="1"/>
        <w:ind w:left="720" w:hanging="360"/>
      </w:pPr>
      <w:r>
        <w:rPr>
          <w:rFonts w:hint="eastAsia"/>
          <w:lang w:val="en-US" w:eastAsia="zh-CN"/>
        </w:rPr>
        <w:t>能独立负责产品全栈的开发，并完成前后端的单元测试、集成测试等。</w:t>
      </w:r>
    </w:p>
    <w:p>
      <w:pPr>
        <w:keepNext w:val="0"/>
        <w:keepLines w:val="0"/>
        <w:widowControl/>
        <w:numPr>
          <w:ilvl w:val="0"/>
          <w:numId w:val="1"/>
        </w:numPr>
        <w:suppressLineNumbers w:val="0"/>
        <w:spacing w:before="0" w:beforeAutospacing="1" w:after="0" w:afterAutospacing="1"/>
        <w:ind w:left="720" w:hanging="360"/>
      </w:pPr>
      <w:r>
        <w:rPr>
          <w:rFonts w:hint="eastAsia"/>
          <w:lang w:val="en-US" w:eastAsia="zh-CN"/>
        </w:rPr>
        <w:t>主招信息安全、操作系统、网络技术工程方向。</w:t>
      </w:r>
    </w:p>
    <w:p>
      <w:pPr>
        <w:pStyle w:val="5"/>
        <w:keepNext w:val="0"/>
        <w:keepLines w:val="0"/>
        <w:widowControl/>
        <w:suppressLineNumbers w:val="0"/>
      </w:pPr>
      <w:r>
        <w:rPr>
          <w:rStyle w:val="8"/>
        </w:rPr>
        <w:t>职位要求</w:t>
      </w:r>
      <w:r>
        <w:t>：</w:t>
      </w:r>
    </w:p>
    <w:p>
      <w:pPr>
        <w:keepNext w:val="0"/>
        <w:keepLines w:val="0"/>
        <w:widowControl/>
        <w:numPr>
          <w:ilvl w:val="0"/>
          <w:numId w:val="2"/>
        </w:numPr>
        <w:suppressLineNumbers w:val="0"/>
        <w:spacing w:before="0" w:beforeAutospacing="1" w:after="0" w:afterAutospacing="1"/>
        <w:ind w:left="720" w:hanging="360"/>
      </w:pPr>
      <w:r>
        <w:rPr>
          <w:color w:val="333333"/>
        </w:rPr>
        <w:t>讲正气、讲感情、讲品格、讲奉献，慎思明辨、格物致知</w:t>
      </w:r>
    </w:p>
    <w:p>
      <w:pPr>
        <w:keepNext w:val="0"/>
        <w:keepLines w:val="0"/>
        <w:widowControl/>
        <w:numPr>
          <w:ilvl w:val="0"/>
          <w:numId w:val="2"/>
        </w:numPr>
        <w:suppressLineNumbers w:val="0"/>
        <w:spacing w:before="0" w:beforeAutospacing="1" w:after="0" w:afterAutospacing="1"/>
        <w:ind w:left="720" w:hanging="360"/>
      </w:pPr>
      <w:r>
        <w:t>有极客精神，能够适应各类复杂困难技术的挑战</w:t>
      </w:r>
    </w:p>
    <w:p>
      <w:pPr>
        <w:keepNext w:val="0"/>
        <w:keepLines w:val="0"/>
        <w:widowControl/>
        <w:numPr>
          <w:ilvl w:val="0"/>
          <w:numId w:val="2"/>
        </w:numPr>
        <w:suppressLineNumbers w:val="0"/>
        <w:spacing w:before="0" w:beforeAutospacing="1" w:after="0" w:afterAutospacing="1"/>
        <w:ind w:left="720" w:hanging="360"/>
      </w:pPr>
      <w:r>
        <w:t>有良好的自我管理能力和自驱力，能够在宽松无压的环境中按时高质量完成程序任务</w:t>
      </w:r>
    </w:p>
    <w:p>
      <w:pPr>
        <w:keepNext w:val="0"/>
        <w:keepLines w:val="0"/>
        <w:widowControl/>
        <w:numPr>
          <w:ilvl w:val="0"/>
          <w:numId w:val="2"/>
        </w:numPr>
        <w:suppressLineNumbers w:val="0"/>
        <w:spacing w:before="0" w:beforeAutospacing="1" w:after="0" w:afterAutospacing="1"/>
        <w:ind w:left="720" w:hanging="360"/>
      </w:pPr>
      <w:r>
        <w:t>有良好的沟通能力、审美能力和团队合作意识</w:t>
      </w:r>
    </w:p>
    <w:p>
      <w:pPr>
        <w:keepNext w:val="0"/>
        <w:keepLines w:val="0"/>
        <w:widowControl/>
        <w:numPr>
          <w:ilvl w:val="0"/>
          <w:numId w:val="2"/>
        </w:numPr>
        <w:suppressLineNumbers w:val="0"/>
        <w:spacing w:before="0" w:beforeAutospacing="1" w:after="0" w:afterAutospacing="1"/>
        <w:ind w:left="720" w:hanging="360"/>
      </w:pPr>
      <w:r>
        <w:t>知晓各类编程语言并精通几种（Go/Swift/Rust/C/C++/C#, Typescript/Javascript, Java/Scala/Kotlin, Python/Ruby/Lua/PHP），对新语言新框架能够做到3天上手</w:t>
      </w:r>
    </w:p>
    <w:p>
      <w:pPr>
        <w:keepNext w:val="0"/>
        <w:keepLines w:val="0"/>
        <w:widowControl/>
        <w:numPr>
          <w:ilvl w:val="0"/>
          <w:numId w:val="2"/>
        </w:numPr>
        <w:suppressLineNumbers w:val="0"/>
        <w:spacing w:before="0" w:beforeAutospacing="1" w:after="0" w:afterAutospacing="1"/>
        <w:ind w:left="720" w:hanging="360"/>
      </w:pPr>
      <w:r>
        <w:t>知晓各类前后端开发框架并精通几种（Rails/Gogs/GinFlask/Django/Laravel, React/Redux/NextJS/Vue.js/Antd/Umi）</w:t>
      </w:r>
    </w:p>
    <w:p>
      <w:pPr>
        <w:keepNext w:val="0"/>
        <w:keepLines w:val="0"/>
        <w:widowControl/>
        <w:numPr>
          <w:ilvl w:val="0"/>
          <w:numId w:val="2"/>
        </w:numPr>
        <w:suppressLineNumbers w:val="0"/>
        <w:spacing w:before="0" w:beforeAutospacing="1" w:after="0" w:afterAutospacing="1"/>
        <w:ind w:left="720" w:hanging="360"/>
      </w:pPr>
      <w:r>
        <w:t>知晓各类数据库并精通几种(关系型PostgreSQL/ MySQL/Oracle、文档型MongoDB、内存型Redis、时间序列型InfluxDB等)</w:t>
      </w:r>
    </w:p>
    <w:p>
      <w:pPr>
        <w:keepNext w:val="0"/>
        <w:keepLines w:val="0"/>
        <w:widowControl/>
        <w:numPr>
          <w:ilvl w:val="0"/>
          <w:numId w:val="2"/>
        </w:numPr>
        <w:suppressLineNumbers w:val="0"/>
        <w:spacing w:before="0" w:beforeAutospacing="1" w:after="0" w:afterAutospacing="1"/>
        <w:ind w:left="720" w:hanging="360"/>
      </w:pPr>
      <w:r>
        <w:t>熟悉Vim、Tmux、Zsh、Git、Makefile、GCC/G++等各类Linux平台工具</w:t>
      </w:r>
    </w:p>
    <w:p>
      <w:pPr>
        <w:keepNext w:val="0"/>
        <w:keepLines w:val="0"/>
        <w:widowControl/>
        <w:numPr>
          <w:ilvl w:val="0"/>
          <w:numId w:val="2"/>
        </w:numPr>
        <w:suppressLineNumbers w:val="0"/>
        <w:spacing w:before="0" w:beforeAutospacing="1" w:after="0" w:afterAutospacing="1"/>
        <w:ind w:left="720" w:hanging="360"/>
      </w:pPr>
      <w:r>
        <w:t>熟悉Kubernates、Docker等容器技术，知晓Vagrant、VirtualBox等虚拟环境技术</w:t>
      </w:r>
    </w:p>
    <w:p>
      <w:pPr>
        <w:keepNext w:val="0"/>
        <w:keepLines w:val="0"/>
        <w:widowControl/>
        <w:numPr>
          <w:ilvl w:val="0"/>
          <w:numId w:val="2"/>
        </w:numPr>
        <w:suppressLineNumbers w:val="0"/>
        <w:spacing w:before="0" w:beforeAutospacing="1" w:after="0" w:afterAutospacing="1"/>
        <w:ind w:left="720" w:hanging="360"/>
      </w:pPr>
      <w:r>
        <w:t>有良好规范的编码习惯、有良好的技术文档书写习惯</w:t>
      </w:r>
    </w:p>
    <w:p>
      <w:pPr>
        <w:pStyle w:val="5"/>
        <w:keepNext w:val="0"/>
        <w:keepLines w:val="0"/>
        <w:widowControl/>
        <w:suppressLineNumbers w:val="0"/>
      </w:pPr>
      <w:r>
        <w:t> </w:t>
      </w:r>
    </w:p>
    <w:p>
      <w:pPr>
        <w:pStyle w:val="3"/>
        <w:keepNext w:val="0"/>
        <w:keepLines w:val="0"/>
        <w:widowControl/>
        <w:suppressLineNumbers w:val="0"/>
      </w:pPr>
      <w:r>
        <w:rPr>
          <w:rStyle w:val="8"/>
          <w:b/>
        </w:rPr>
        <w:t>三、福利</w:t>
      </w:r>
    </w:p>
    <w:p>
      <w:pPr>
        <w:pStyle w:val="5"/>
        <w:keepNext w:val="0"/>
        <w:keepLines w:val="0"/>
        <w:widowControl/>
        <w:suppressLineNumbers w:val="0"/>
        <w:ind w:firstLine="240" w:firstLineChars="100"/>
        <w:rPr>
          <w:rFonts w:hint="default" w:eastAsiaTheme="minorEastAsia"/>
          <w:lang w:val="en-US" w:eastAsia="zh-CN"/>
        </w:rPr>
      </w:pPr>
      <w:r>
        <w:rPr>
          <w:color w:val="333333"/>
        </w:rPr>
        <w:t>丰厚期权，待遇从优，五险一金，扁平化管理，超大办公空间，自由宽松舒适，</w:t>
      </w:r>
      <w:r>
        <w:rPr>
          <w:rFonts w:hint="eastAsia"/>
          <w:color w:val="333333"/>
          <w:lang w:val="en-US" w:eastAsia="zh-CN"/>
        </w:rPr>
        <w:t>紧邻独墅湖</w:t>
      </w:r>
      <w:r>
        <w:rPr>
          <w:color w:val="333333"/>
        </w:rPr>
        <w:t>，生态环境宜居优美</w:t>
      </w:r>
      <w:r>
        <w:rPr>
          <w:rFonts w:hint="eastAsia"/>
          <w:color w:val="333333"/>
          <w:lang w:eastAsia="zh-CN"/>
        </w:rPr>
        <w:t>。</w:t>
      </w:r>
      <w:r>
        <w:rPr>
          <w:rFonts w:hint="eastAsia"/>
          <w:color w:val="333333"/>
          <w:lang w:val="en-US" w:eastAsia="zh-CN"/>
        </w:rPr>
        <w:t>交通便利，5号线黄天荡1号口出。</w:t>
      </w:r>
    </w:p>
    <w:p>
      <w:pPr>
        <w:pStyle w:val="3"/>
        <w:keepNext w:val="0"/>
        <w:keepLines w:val="0"/>
        <w:widowControl/>
        <w:suppressLineNumbers w:val="0"/>
      </w:pPr>
      <w:r>
        <w:rPr>
          <w:rStyle w:val="8"/>
          <w:b/>
        </w:rPr>
        <w:t>四、联系方式</w:t>
      </w:r>
    </w:p>
    <w:p>
      <w:pPr>
        <w:pStyle w:val="5"/>
        <w:keepNext w:val="0"/>
        <w:keepLines w:val="0"/>
        <w:widowControl/>
        <w:suppressLineNumbers w:val="0"/>
        <w:rPr>
          <w:rFonts w:hint="eastAsia"/>
          <w:lang w:val="en-US" w:eastAsia="zh-CN"/>
        </w:rPr>
      </w:pPr>
      <w:r>
        <w:t>1、联系地址：苏州市</w:t>
      </w:r>
      <w:r>
        <w:rPr>
          <w:rFonts w:hint="eastAsia"/>
          <w:lang w:val="en-US" w:eastAsia="zh-CN"/>
        </w:rPr>
        <w:t>通园路699号港华大厦708室</w:t>
      </w:r>
    </w:p>
    <w:p>
      <w:pPr>
        <w:pStyle w:val="5"/>
        <w:keepNext w:val="0"/>
        <w:keepLines w:val="0"/>
        <w:widowControl/>
        <w:suppressLineNumbers w:val="0"/>
      </w:pPr>
      <w:r>
        <w:t xml:space="preserve">2、联系人：宗女士 </w:t>
      </w:r>
      <w:r>
        <w:rPr>
          <w:rFonts w:hint="eastAsia"/>
          <w:lang w:val="en-US" w:eastAsia="zh-CN"/>
        </w:rPr>
        <w:t xml:space="preserve"> </w:t>
      </w:r>
      <w:r>
        <w:t>17712626673</w:t>
      </w:r>
    </w:p>
    <w:p>
      <w:pPr>
        <w:pStyle w:val="5"/>
        <w:keepNext w:val="0"/>
        <w:keepLines w:val="0"/>
        <w:widowControl/>
        <w:suppressLineNumbers w:val="0"/>
      </w:pPr>
      <w:r>
        <w:t>3、联系电话：0512-657820124</w:t>
      </w:r>
    </w:p>
    <w:p>
      <w:pPr>
        <w:pStyle w:val="5"/>
        <w:keepNext w:val="0"/>
        <w:keepLines w:val="0"/>
        <w:widowControl/>
        <w:suppressLineNumbers w:val="0"/>
      </w:pPr>
      <w:r>
        <w:rPr>
          <w:rFonts w:hint="eastAsia"/>
          <w:lang w:val="en-US" w:eastAsia="zh-CN"/>
        </w:rPr>
        <w:t>4、</w:t>
      </w:r>
      <w:bookmarkStart w:id="0" w:name="_GoBack"/>
      <w:bookmarkEnd w:id="0"/>
      <w:r>
        <w:t>联系邮箱：zjd@ruilisi.com</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BBE6B"/>
    <w:multiLevelType w:val="multilevel"/>
    <w:tmpl w:val="9DFBBE6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FC47129"/>
    <w:multiLevelType w:val="multilevel"/>
    <w:tmpl w:val="CFC4712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iYWUzYmE1NTJjMWQzNzFmZjI0MGQzNTQ5YmY3NzQifQ=="/>
  </w:docVars>
  <w:rsids>
    <w:rsidRoot w:val="00000000"/>
    <w:rsid w:val="009A5857"/>
    <w:rsid w:val="01205D5C"/>
    <w:rsid w:val="01A3073B"/>
    <w:rsid w:val="01B6046E"/>
    <w:rsid w:val="0708351A"/>
    <w:rsid w:val="078B5EF9"/>
    <w:rsid w:val="0ACC2AB1"/>
    <w:rsid w:val="0BE502CE"/>
    <w:rsid w:val="0C322DE7"/>
    <w:rsid w:val="0CC223BD"/>
    <w:rsid w:val="0D5A25F6"/>
    <w:rsid w:val="0D7336B7"/>
    <w:rsid w:val="0D9755F8"/>
    <w:rsid w:val="0E6B438E"/>
    <w:rsid w:val="10125409"/>
    <w:rsid w:val="10C2298C"/>
    <w:rsid w:val="11927A12"/>
    <w:rsid w:val="12B72298"/>
    <w:rsid w:val="13A66595"/>
    <w:rsid w:val="152D239E"/>
    <w:rsid w:val="15FA463D"/>
    <w:rsid w:val="164125A5"/>
    <w:rsid w:val="164B51D1"/>
    <w:rsid w:val="17DA4A5F"/>
    <w:rsid w:val="18C33745"/>
    <w:rsid w:val="19267830"/>
    <w:rsid w:val="193C22F3"/>
    <w:rsid w:val="1CD31A7D"/>
    <w:rsid w:val="1D954F84"/>
    <w:rsid w:val="1DAE2C73"/>
    <w:rsid w:val="1F3A2287"/>
    <w:rsid w:val="22A85759"/>
    <w:rsid w:val="23052BAC"/>
    <w:rsid w:val="23803082"/>
    <w:rsid w:val="23CD36CA"/>
    <w:rsid w:val="242F6132"/>
    <w:rsid w:val="24455956"/>
    <w:rsid w:val="264F486A"/>
    <w:rsid w:val="26751DF6"/>
    <w:rsid w:val="26A5092E"/>
    <w:rsid w:val="27196C26"/>
    <w:rsid w:val="280671AA"/>
    <w:rsid w:val="285E6FE6"/>
    <w:rsid w:val="28B766F6"/>
    <w:rsid w:val="2A7E4C68"/>
    <w:rsid w:val="2B681F2A"/>
    <w:rsid w:val="2D2307FE"/>
    <w:rsid w:val="2DFA155F"/>
    <w:rsid w:val="2E3D31FA"/>
    <w:rsid w:val="2E756E38"/>
    <w:rsid w:val="2ED578D6"/>
    <w:rsid w:val="30393E95"/>
    <w:rsid w:val="31D420C7"/>
    <w:rsid w:val="351F3659"/>
    <w:rsid w:val="35E548A3"/>
    <w:rsid w:val="37751C56"/>
    <w:rsid w:val="39131727"/>
    <w:rsid w:val="3A1E43C0"/>
    <w:rsid w:val="3A3366B0"/>
    <w:rsid w:val="3AC16F61"/>
    <w:rsid w:val="3BFC46F4"/>
    <w:rsid w:val="3C027831"/>
    <w:rsid w:val="3D0F48FB"/>
    <w:rsid w:val="41285F8B"/>
    <w:rsid w:val="41287D39"/>
    <w:rsid w:val="419B675D"/>
    <w:rsid w:val="42A81132"/>
    <w:rsid w:val="42ED2FE9"/>
    <w:rsid w:val="44A27E03"/>
    <w:rsid w:val="451E392D"/>
    <w:rsid w:val="45905EAD"/>
    <w:rsid w:val="459534C4"/>
    <w:rsid w:val="459C2AA4"/>
    <w:rsid w:val="46A460B4"/>
    <w:rsid w:val="47240FA3"/>
    <w:rsid w:val="47833F1C"/>
    <w:rsid w:val="478D4D9A"/>
    <w:rsid w:val="47A65E5C"/>
    <w:rsid w:val="49CD5922"/>
    <w:rsid w:val="4A7144FF"/>
    <w:rsid w:val="4B6B53F2"/>
    <w:rsid w:val="4D3637DE"/>
    <w:rsid w:val="4D3B2BA3"/>
    <w:rsid w:val="4F697E9B"/>
    <w:rsid w:val="4FFA6D45"/>
    <w:rsid w:val="52566DC5"/>
    <w:rsid w:val="533D7674"/>
    <w:rsid w:val="53513120"/>
    <w:rsid w:val="538C5F06"/>
    <w:rsid w:val="540C383F"/>
    <w:rsid w:val="540C5299"/>
    <w:rsid w:val="545302FB"/>
    <w:rsid w:val="54B576DE"/>
    <w:rsid w:val="54EF2BF0"/>
    <w:rsid w:val="567315FF"/>
    <w:rsid w:val="58187D78"/>
    <w:rsid w:val="5AB3021C"/>
    <w:rsid w:val="5D786ECF"/>
    <w:rsid w:val="5E9071F2"/>
    <w:rsid w:val="603E4A2C"/>
    <w:rsid w:val="6267026A"/>
    <w:rsid w:val="65F8742B"/>
    <w:rsid w:val="66140709"/>
    <w:rsid w:val="663A3EE7"/>
    <w:rsid w:val="6804655B"/>
    <w:rsid w:val="68BE670A"/>
    <w:rsid w:val="694F1A58"/>
    <w:rsid w:val="6BF012D0"/>
    <w:rsid w:val="72800ED4"/>
    <w:rsid w:val="73EF1E6D"/>
    <w:rsid w:val="757A4300"/>
    <w:rsid w:val="779D6084"/>
    <w:rsid w:val="77F55EC0"/>
    <w:rsid w:val="784F55D0"/>
    <w:rsid w:val="785E75C1"/>
    <w:rsid w:val="78827754"/>
    <w:rsid w:val="7A356A48"/>
    <w:rsid w:val="7B364826"/>
    <w:rsid w:val="7BDA1655"/>
    <w:rsid w:val="7CBB76D8"/>
    <w:rsid w:val="7D1E3CED"/>
    <w:rsid w:val="7D3B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1425</Characters>
  <Lines>0</Lines>
  <Paragraphs>0</Paragraphs>
  <TotalTime>1</TotalTime>
  <ScaleCrop>false</ScaleCrop>
  <LinksUpToDate>false</LinksUpToDate>
  <CharactersWithSpaces>1435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Lydia</dc:creator>
  <cp:lastModifiedBy>Lydia</cp:lastModifiedBy>
  <dcterms:modified xsi:type="dcterms:W3CDTF">2023-02-23T03:33:06Z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01C1722570B04A148FFEA55AEFB2BCBA</vt:lpwstr>
  </property>
</Properties>
</file>