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2</w:t>
      </w:r>
      <w:r>
        <w:rPr>
          <w:rFonts w:ascii="宋体" w:hAnsi="宋体"/>
          <w:b/>
          <w:sz w:val="28"/>
          <w:szCs w:val="28"/>
        </w:rPr>
        <w:t>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b/>
          <w:sz w:val="28"/>
          <w:szCs w:val="28"/>
        </w:rPr>
        <w:t>年计算机科学与技术学院</w:t>
      </w:r>
      <w:r>
        <w:rPr>
          <w:rFonts w:hint="eastAsia" w:ascii="宋体" w:hAnsi="宋体"/>
          <w:b/>
          <w:sz w:val="28"/>
          <w:szCs w:val="28"/>
          <w:lang w:eastAsia="zh-CN"/>
        </w:rPr>
        <w:t>（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软件学院）</w:t>
      </w:r>
      <w:r>
        <w:rPr>
          <w:rFonts w:hint="eastAsia" w:ascii="宋体" w:hAnsi="宋体"/>
          <w:b/>
          <w:sz w:val="28"/>
          <w:szCs w:val="28"/>
        </w:rPr>
        <w:t>博士研究生招生成果证明材料目录</w:t>
      </w:r>
    </w:p>
    <w:p>
      <w:pPr>
        <w:jc w:val="both"/>
        <w:rPr>
          <w:rFonts w:ascii="宋体" w:hAnsi="宋体"/>
          <w:b/>
          <w:sz w:val="21"/>
          <w:szCs w:val="21"/>
          <w:u w:val="single"/>
        </w:rPr>
      </w:pPr>
      <w:r>
        <w:rPr>
          <w:rFonts w:hint="eastAsia" w:ascii="宋体" w:hAnsi="宋体"/>
          <w:b/>
          <w:sz w:val="21"/>
          <w:szCs w:val="21"/>
        </w:rPr>
        <w:t>姓名：</w:t>
      </w:r>
      <w:r>
        <w:rPr>
          <w:rFonts w:hint="eastAsia" w:ascii="宋体" w:hAnsi="宋体"/>
          <w:b/>
          <w:sz w:val="21"/>
          <w:szCs w:val="21"/>
          <w:u w:val="single"/>
        </w:rPr>
        <w:t xml:space="preserve"> </w:t>
      </w:r>
      <w:r>
        <w:rPr>
          <w:rFonts w:ascii="宋体" w:hAnsi="宋体"/>
          <w:b/>
          <w:sz w:val="21"/>
          <w:szCs w:val="21"/>
          <w:u w:val="single"/>
        </w:rPr>
        <w:t xml:space="preserve">             </w:t>
      </w:r>
      <w:r>
        <w:rPr>
          <w:rFonts w:hint="eastAsia" w:ascii="宋体" w:hAnsi="宋体"/>
          <w:b/>
          <w:sz w:val="21"/>
          <w:szCs w:val="21"/>
        </w:rPr>
        <w:t>，报考专业</w:t>
      </w:r>
      <w:r>
        <w:rPr>
          <w:rFonts w:hint="eastAsia" w:ascii="宋体" w:hAnsi="宋体"/>
          <w:b/>
          <w:sz w:val="21"/>
          <w:szCs w:val="21"/>
          <w:lang w:val="en-US" w:eastAsia="zh-CN"/>
        </w:rPr>
        <w:t>代码/名称</w:t>
      </w:r>
      <w:r>
        <w:rPr>
          <w:rFonts w:hint="eastAsia" w:ascii="宋体" w:hAnsi="宋体"/>
          <w:b/>
          <w:sz w:val="21"/>
          <w:szCs w:val="21"/>
        </w:rPr>
        <w:t>：</w:t>
      </w:r>
      <w:r>
        <w:rPr>
          <w:rFonts w:hint="eastAsia" w:ascii="宋体" w:hAnsi="宋体"/>
          <w:b/>
          <w:sz w:val="21"/>
          <w:szCs w:val="21"/>
          <w:u w:val="single"/>
        </w:rPr>
        <w:t xml:space="preserve"> </w:t>
      </w:r>
      <w:r>
        <w:rPr>
          <w:rFonts w:ascii="宋体" w:hAnsi="宋体"/>
          <w:b/>
          <w:sz w:val="21"/>
          <w:szCs w:val="21"/>
          <w:u w:val="single"/>
        </w:rPr>
        <w:t xml:space="preserve">                </w:t>
      </w:r>
      <w:r>
        <w:rPr>
          <w:rFonts w:hint="eastAsia" w:ascii="宋体" w:hAnsi="宋体"/>
          <w:b/>
          <w:sz w:val="21"/>
          <w:szCs w:val="21"/>
        </w:rPr>
        <w:t>，报考导师</w:t>
      </w:r>
      <w:r>
        <w:rPr>
          <w:rFonts w:hint="eastAsia" w:ascii="宋体" w:hAnsi="宋体"/>
          <w:b/>
          <w:sz w:val="21"/>
          <w:szCs w:val="21"/>
          <w:lang w:val="en-US" w:eastAsia="zh-CN"/>
        </w:rPr>
        <w:t>姓名</w:t>
      </w:r>
      <w:r>
        <w:rPr>
          <w:rFonts w:hint="eastAsia" w:ascii="宋体" w:hAnsi="宋体"/>
          <w:b/>
          <w:sz w:val="21"/>
          <w:szCs w:val="21"/>
        </w:rPr>
        <w:t>：</w:t>
      </w:r>
      <w:r>
        <w:rPr>
          <w:rFonts w:hint="eastAsia" w:ascii="宋体" w:hAnsi="宋体"/>
          <w:b/>
          <w:sz w:val="21"/>
          <w:szCs w:val="21"/>
          <w:u w:val="single"/>
        </w:rPr>
        <w:t xml:space="preserve"> </w:t>
      </w:r>
      <w:r>
        <w:rPr>
          <w:rFonts w:ascii="宋体" w:hAnsi="宋体"/>
          <w:b/>
          <w:sz w:val="21"/>
          <w:szCs w:val="21"/>
          <w:u w:val="single"/>
        </w:rPr>
        <w:t xml:space="preserve">             </w:t>
      </w:r>
    </w:p>
    <w:tbl>
      <w:tblPr>
        <w:tblStyle w:val="5"/>
        <w:tblpPr w:leftFromText="180" w:rightFromText="180" w:vertAnchor="text" w:horzAnchor="margin" w:tblpX="199" w:tblpY="230"/>
        <w:tblW w:w="1065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5"/>
        <w:gridCol w:w="6738"/>
        <w:gridCol w:w="1550"/>
        <w:gridCol w:w="638"/>
        <w:gridCol w:w="6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34" w:firstLineChars="17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类别</w:t>
            </w:r>
          </w:p>
        </w:tc>
        <w:tc>
          <w:tcPr>
            <w:tcW w:w="8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分项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页码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0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u w:val="singl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u w:val="single"/>
              </w:rPr>
              <w:t>项目类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（纵向类）</w:t>
            </w:r>
          </w:p>
        </w:tc>
        <w:tc>
          <w:tcPr>
            <w:tcW w:w="8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</w:rPr>
              <w:t>主持：国家级项目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0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0" w:firstLineChars="17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</w:rPr>
              <w:t>主持：省部级项目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0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0" w:firstLineChars="17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</w:rPr>
              <w:t>主持：省级普通高校研究生科研创新、实践创新计划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0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highlight w:val="none"/>
                <w:u w:val="single"/>
              </w:rPr>
              <w:t>论著、论文类</w:t>
            </w:r>
          </w:p>
        </w:tc>
        <w:tc>
          <w:tcPr>
            <w:tcW w:w="8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CCF A类国际会议Best Paper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10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CCF A类国际会议与期刊、CCF B类国际会议Best Paper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CCF B类国际会议与期刊、学院认定的一类高质量中文期刊、C类会议Best Paper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CCF C类国际会议与期刊、其他CCF中文A类期刊、国内CCF领域专委会年会最佳论文、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  <w:highlight w:val="none"/>
              </w:rPr>
              <w:t>SCI基准分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  <w:highlight w:val="none"/>
                <w:vertAlign w:val="superscript"/>
              </w:rPr>
              <w:t>*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CCF中文B类期刊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u w:val="single"/>
              </w:rPr>
              <w:t>知识产权类</w:t>
            </w:r>
          </w:p>
        </w:tc>
        <w:tc>
          <w:tcPr>
            <w:tcW w:w="8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</w:rPr>
              <w:t>美日欧发明专利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</w:rPr>
              <w:t>其它国家或地区发明专利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</w:rPr>
              <w:t>国内发明专利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10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</w:rPr>
              <w:t>实用新型或外观设计专利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0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5" w:firstLineChars="17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u w:val="single"/>
              </w:rPr>
              <w:t>学习竞赛类</w:t>
            </w:r>
          </w:p>
        </w:tc>
        <w:tc>
          <w:tcPr>
            <w:tcW w:w="673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18"/>
                <w:szCs w:val="21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18"/>
                <w:szCs w:val="21"/>
              </w:rPr>
              <w:t>国家级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18"/>
                <w:szCs w:val="21"/>
                <w:lang w:eastAsia="zh-Hans"/>
              </w:rPr>
              <w:t>A类竞赛：</w:t>
            </w:r>
          </w:p>
          <w:p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  <w:t>中国国际“互联网+”大学生创新创业大赛</w:t>
            </w:r>
          </w:p>
          <w:p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  <w:t>“挑战杯”全国大学生课外学术科技作品竞赛</w:t>
            </w:r>
          </w:p>
          <w:p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  <w:t>“挑战杯”中国大学生创业计划大赛</w:t>
            </w:r>
          </w:p>
          <w:p>
            <w:pPr>
              <w:spacing w:line="240" w:lineRule="auto"/>
              <w:jc w:val="left"/>
              <w:rPr>
                <w:rFonts w:cs="宋体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  <w:t>ACM-ICPC国际大学生程序设计竞赛(China Final)</w:t>
            </w:r>
          </w:p>
        </w:tc>
        <w:tc>
          <w:tcPr>
            <w:tcW w:w="1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第一获奖等级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10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0" w:firstLineChars="17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3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第二获奖等级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0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0" w:firstLineChars="17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3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第三获奖等级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</w:trPr>
        <w:tc>
          <w:tcPr>
            <w:tcW w:w="10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0" w:firstLineChars="17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3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第四获奖等级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0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0" w:firstLineChars="17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3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18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18"/>
                <w:szCs w:val="21"/>
              </w:rPr>
              <w:t>国家级B类竞赛：</w:t>
            </w:r>
          </w:p>
          <w:p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  <w:t>中国研究生数学建模竞赛</w:t>
            </w:r>
          </w:p>
          <w:p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  <w:t>中国研究生人工智能创新大赛</w:t>
            </w:r>
          </w:p>
          <w:p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  <w:t>中国研究生机器人创新设计大赛</w:t>
            </w:r>
          </w:p>
          <w:p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  <w:t>中国研究生网络安全大赛</w:t>
            </w:r>
          </w:p>
          <w:p>
            <w:pPr>
              <w:spacing w:line="24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  <w:t>中国高校计算机大赛(①大数据挑战赛、②团体程序设计天梯赛、③移动应用创新赛、④网络技术挑战赛、⑤人工智能创意赛</w:t>
            </w:r>
            <w:r>
              <w:rPr>
                <w:rFonts w:hint="eastAsia" w:cs="Times New Roman"/>
                <w:color w:val="auto"/>
                <w:sz w:val="18"/>
                <w:szCs w:val="21"/>
                <w:lang w:val="en-US" w:eastAsia="zh-CN"/>
              </w:rPr>
              <w:t>)</w:t>
            </w:r>
          </w:p>
        </w:tc>
        <w:tc>
          <w:tcPr>
            <w:tcW w:w="1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第一获奖等级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0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0" w:firstLineChars="17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3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第二获奖等级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0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0" w:firstLineChars="17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3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第三获奖等级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0" w:firstLineChars="17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3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第四获奖等级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</w:trPr>
        <w:tc>
          <w:tcPr>
            <w:tcW w:w="1075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0" w:firstLineChars="17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3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18"/>
                <w:szCs w:val="21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18"/>
                <w:szCs w:val="21"/>
              </w:rPr>
              <w:t>国家级C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18"/>
                <w:szCs w:val="21"/>
                <w:lang w:eastAsia="zh-Hans"/>
              </w:rPr>
              <w:t>类竞赛：</w:t>
            </w:r>
          </w:p>
          <w:p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  <w:t>中国研究生电子设计竞赛</w:t>
            </w:r>
          </w:p>
          <w:p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  <w:t>中国研究生创“芯”大赛</w:t>
            </w:r>
          </w:p>
          <w:p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</w:rPr>
              <w:t>中国研究生智慧城市技术与创意设计大赛</w:t>
            </w:r>
          </w:p>
          <w:p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</w:rPr>
              <w:t>中国研究生金融科技创新大赛</w:t>
            </w:r>
          </w:p>
          <w:p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  <w:t>全国大学生智能汽车竞赛</w:t>
            </w:r>
          </w:p>
          <w:p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  <w:t>“中国软件杯”大学生软件设计大赛</w:t>
            </w:r>
          </w:p>
          <w:p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  <w:t>华为ICT大赛</w:t>
            </w:r>
          </w:p>
          <w:p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  <w:t>中国机器人及人工智能大赛</w:t>
            </w:r>
          </w:p>
          <w:p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  <w:t>百度之星•程序设计大赛</w:t>
            </w:r>
          </w:p>
          <w:p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  <w:t>全国大学生计算机系统能力大赛</w:t>
            </w:r>
          </w:p>
          <w:p>
            <w:pPr>
              <w:spacing w:line="240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  <w:t>全国大学生物联网设计竞赛</w:t>
            </w:r>
            <w:bookmarkStart w:id="0" w:name="_GoBack"/>
            <w:bookmarkEnd w:id="0"/>
          </w:p>
        </w:tc>
        <w:tc>
          <w:tcPr>
            <w:tcW w:w="1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第一获奖等级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  <w:lang w:val="en-US" w:eastAsia="zh-CN" w:bidi="ar-SA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  <w:lang w:val="en-US" w:eastAsia="zh-CN" w:bidi="ar-SA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  <w:lang w:val="en-US" w:eastAsia="zh-CN" w:bidi="ar-SA"/>
              </w:rPr>
            </w:pPr>
          </w:p>
          <w:p>
            <w:pPr>
              <w:spacing w:line="360" w:lineRule="auto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  <w:lang w:val="en-US" w:eastAsia="zh-CN" w:bidi="ar-SA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  <w:lang w:val="en-US" w:eastAsia="zh-CN" w:bidi="ar-SA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  <w:lang w:val="en-US" w:eastAsia="zh-CN" w:bidi="ar-SA"/>
              </w:rPr>
            </w:pPr>
          </w:p>
          <w:p>
            <w:pPr>
              <w:spacing w:line="360" w:lineRule="auto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0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18"/>
                <w:szCs w:val="21"/>
              </w:rPr>
            </w:pPr>
          </w:p>
        </w:tc>
        <w:tc>
          <w:tcPr>
            <w:tcW w:w="6738" w:type="dxa"/>
            <w:vMerge w:val="continue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sz w:val="18"/>
                <w:szCs w:val="21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第二获奖等级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0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3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第三获奖等级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10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3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第四获奖等级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</w:tbl>
    <w:p>
      <w:pPr>
        <w:widowControl/>
        <w:jc w:val="left"/>
        <w:rPr>
          <w:rFonts w:ascii="宋体" w:hAnsi="宋体" w:cs="宋体"/>
          <w:kern w:val="0"/>
          <w:sz w:val="20"/>
          <w:szCs w:val="20"/>
        </w:rPr>
      </w:pPr>
    </w:p>
    <w:sectPr>
      <w:pgSz w:w="11906" w:h="16838"/>
      <w:pgMar w:top="283" w:right="720" w:bottom="397" w:left="72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A3ZTFkZjM0MjkwMTg2MTMwYjE1ZDkyMmQ5MjhlNWQifQ=="/>
  </w:docVars>
  <w:rsids>
    <w:rsidRoot w:val="002B5854"/>
    <w:rsid w:val="00067FAB"/>
    <w:rsid w:val="000807CD"/>
    <w:rsid w:val="0012501A"/>
    <w:rsid w:val="00142EC0"/>
    <w:rsid w:val="001B2E8A"/>
    <w:rsid w:val="00226944"/>
    <w:rsid w:val="002921B0"/>
    <w:rsid w:val="002B3D70"/>
    <w:rsid w:val="002B5854"/>
    <w:rsid w:val="002C1591"/>
    <w:rsid w:val="002C7875"/>
    <w:rsid w:val="002D2D2E"/>
    <w:rsid w:val="002E0C2C"/>
    <w:rsid w:val="002E62CF"/>
    <w:rsid w:val="003C73EB"/>
    <w:rsid w:val="0041478A"/>
    <w:rsid w:val="00484D6C"/>
    <w:rsid w:val="00485166"/>
    <w:rsid w:val="004D2129"/>
    <w:rsid w:val="004E7C70"/>
    <w:rsid w:val="005A76CA"/>
    <w:rsid w:val="00785D7D"/>
    <w:rsid w:val="007E3D47"/>
    <w:rsid w:val="00857929"/>
    <w:rsid w:val="00863AAC"/>
    <w:rsid w:val="00893A97"/>
    <w:rsid w:val="008D3503"/>
    <w:rsid w:val="008F17F4"/>
    <w:rsid w:val="009149DB"/>
    <w:rsid w:val="00934E43"/>
    <w:rsid w:val="00943B94"/>
    <w:rsid w:val="00946677"/>
    <w:rsid w:val="00946950"/>
    <w:rsid w:val="00955EF5"/>
    <w:rsid w:val="0097606A"/>
    <w:rsid w:val="00976EB7"/>
    <w:rsid w:val="009928DE"/>
    <w:rsid w:val="00995B58"/>
    <w:rsid w:val="009A2ABE"/>
    <w:rsid w:val="009B35C7"/>
    <w:rsid w:val="00AB2030"/>
    <w:rsid w:val="00AE4D15"/>
    <w:rsid w:val="00B6758F"/>
    <w:rsid w:val="00B75F22"/>
    <w:rsid w:val="00BD08FA"/>
    <w:rsid w:val="00BD1435"/>
    <w:rsid w:val="00C07306"/>
    <w:rsid w:val="00CE49C8"/>
    <w:rsid w:val="00D27003"/>
    <w:rsid w:val="00E43F50"/>
    <w:rsid w:val="00F030AC"/>
    <w:rsid w:val="00FE0C43"/>
    <w:rsid w:val="085831B1"/>
    <w:rsid w:val="11382C4E"/>
    <w:rsid w:val="194149A1"/>
    <w:rsid w:val="19EB6D5E"/>
    <w:rsid w:val="1C5B1EE6"/>
    <w:rsid w:val="1D621D76"/>
    <w:rsid w:val="22714597"/>
    <w:rsid w:val="35F8354B"/>
    <w:rsid w:val="4329496C"/>
    <w:rsid w:val="46154C2C"/>
    <w:rsid w:val="4B61559B"/>
    <w:rsid w:val="56E2483B"/>
    <w:rsid w:val="60BD5461"/>
    <w:rsid w:val="629056C4"/>
    <w:rsid w:val="6A8F4802"/>
    <w:rsid w:val="6D777D86"/>
    <w:rsid w:val="75B76905"/>
    <w:rsid w:val="7AF92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qFormat/>
    <w:uiPriority w:val="0"/>
    <w:pPr>
      <w:jc w:val="left"/>
    </w:p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9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kern w:val="0"/>
      <w:sz w:val="24"/>
      <w:szCs w:val="24"/>
      <w:lang w:val="en-US" w:eastAsia="zh-CN" w:bidi="ar-SA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  <w:rPr>
      <w:rFonts w:ascii="等线" w:hAnsi="等线" w:eastAsia="等线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C5759-A9CA-4BF6-80CF-AC31308C14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1141</Words>
  <Characters>1588</Characters>
  <Lines>13</Lines>
  <Paragraphs>3</Paragraphs>
  <TotalTime>8</TotalTime>
  <ScaleCrop>false</ScaleCrop>
  <LinksUpToDate>false</LinksUpToDate>
  <CharactersWithSpaces>1697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2022-12-08T06:02:00Z</dcterms:created>
  <dc:creator>何 倩</dc:creator>
  <cp:lastModifiedBy>许亚丽</cp:lastModifiedBy>
  <dcterms:modified xsi:type="dcterms:W3CDTF">2025-02-02T07:41:01Z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35B884C202264C70982C40C5BA2BE212_12</vt:lpwstr>
  </property>
</Properties>
</file>