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5D2CE24" w14:textId="77777777" w:rsidR="006B34AA" w:rsidRDefault="006B34AA" w:rsidP="006B34AA">
      <w:r>
        <w:rPr>
          <w:rFonts w:hint="eastAsia"/>
        </w:rPr>
        <w:t>苏大教服集团东吴建筑设施科技有限公司招聘实习生</w:t>
      </w:r>
    </w:p>
    <w:p w14:paraId="233AF48D" w14:textId="77777777" w:rsidR="006B34AA" w:rsidRDefault="006B34AA" w:rsidP="006B34AA">
      <w:r>
        <w:t>1.计算机相关专业；</w:t>
      </w:r>
    </w:p>
    <w:p w14:paraId="27C484EA" w14:textId="77777777" w:rsidR="006B34AA" w:rsidRDefault="006B34AA" w:rsidP="006B34AA">
      <w:r>
        <w:t>2.熟悉C#语言，编程功底良好，有ASP.NET MVC或ASP.NET CORE MVC框架的基本使用经验；</w:t>
      </w:r>
    </w:p>
    <w:p w14:paraId="392BC79F" w14:textId="77777777" w:rsidR="006B34AA" w:rsidRDefault="006B34AA" w:rsidP="006B34AA">
      <w:r>
        <w:t>3.能编写SQL语句，了解SQL Server数据库尤佳；</w:t>
      </w:r>
    </w:p>
    <w:p w14:paraId="5F95E498" w14:textId="77777777" w:rsidR="006B34AA" w:rsidRDefault="006B34AA" w:rsidP="006B34AA">
      <w:r>
        <w:t>4.对HTML5样式以及jQuery、</w:t>
      </w:r>
      <w:proofErr w:type="spellStart"/>
      <w:r>
        <w:t>layui</w:t>
      </w:r>
      <w:proofErr w:type="spellEnd"/>
      <w:r>
        <w:t>等前端工具和库有一定了解；</w:t>
      </w:r>
    </w:p>
    <w:p w14:paraId="016CB973" w14:textId="146F8026" w:rsidR="00B51D91" w:rsidRDefault="006B34AA" w:rsidP="006B34AA">
      <w:r>
        <w:rPr>
          <w:rFonts w:hint="eastAsia"/>
        </w:rPr>
        <w:t>简历投递邮箱</w:t>
      </w:r>
      <w:r>
        <w:t>xiaozhiming@hqsuda.com</w:t>
      </w:r>
      <w:bookmarkStart w:id="0" w:name="_GoBack"/>
      <w:bookmarkEnd w:id="0"/>
    </w:p>
    <w:sectPr w:rsidR="00B51D91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5081AE37" w14:textId="77777777" w:rsidR="00D2269B" w:rsidRDefault="00D2269B" w:rsidP="006B34AA">
      <w:r>
        <w:separator/>
      </w:r>
    </w:p>
  </w:endnote>
  <w:endnote w:type="continuationSeparator" w:id="0">
    <w:p w14:paraId="59D4B3F5" w14:textId="77777777" w:rsidR="00D2269B" w:rsidRDefault="00D2269B" w:rsidP="006B34A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FC46142" w14:textId="77777777" w:rsidR="00D2269B" w:rsidRDefault="00D2269B" w:rsidP="006B34AA">
      <w:r>
        <w:separator/>
      </w:r>
    </w:p>
  </w:footnote>
  <w:footnote w:type="continuationSeparator" w:id="0">
    <w:p w14:paraId="3B029B5D" w14:textId="77777777" w:rsidR="00D2269B" w:rsidRDefault="00D2269B" w:rsidP="006B34AA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250F7"/>
    <w:rsid w:val="001250F7"/>
    <w:rsid w:val="006B34AA"/>
    <w:rsid w:val="00B51D91"/>
    <w:rsid w:val="00D2269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chartTrackingRefBased/>
  <w15:docId w15:val="{70CCCA46-3651-442E-B9CD-0459F7A282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6B34A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6B34AA"/>
    <w:rPr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6B34AA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6B34AA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28</Words>
  <Characters>160</Characters>
  <Application>Microsoft Office Word</Application>
  <DocSecurity>0</DocSecurity>
  <Lines>1</Lines>
  <Paragraphs>1</Paragraphs>
  <ScaleCrop>false</ScaleCrop>
  <Company/>
  <LinksUpToDate>false</LinksUpToDate>
  <CharactersWithSpaces>187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ywjsyc</dc:creator>
  <cp:keywords/>
  <dc:description/>
  <cp:lastModifiedBy>ywjsyc</cp:lastModifiedBy>
  <cp:revision>2</cp:revision>
  <dcterms:created xsi:type="dcterms:W3CDTF">2022-07-07T05:18:00Z</dcterms:created>
  <dcterms:modified xsi:type="dcterms:W3CDTF">2022-07-07T05:18:00Z</dcterms:modified>
</cp:coreProperties>
</file>